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15"/>
      </w:tblGrid>
      <w:tr w:rsidR="00E67E54" w:rsidRPr="009878AC" w:rsidTr="00352097">
        <w:trPr>
          <w:jc w:val="center"/>
        </w:trPr>
        <w:tc>
          <w:tcPr>
            <w:tcW w:w="4503" w:type="dxa"/>
          </w:tcPr>
          <w:p w:rsidR="00E67E54" w:rsidRPr="009878AC" w:rsidRDefault="00E67E54" w:rsidP="00E67E5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26282F"/>
                <w:szCs w:val="28"/>
              </w:rPr>
            </w:pPr>
          </w:p>
        </w:tc>
        <w:tc>
          <w:tcPr>
            <w:tcW w:w="5515" w:type="dxa"/>
          </w:tcPr>
          <w:p w:rsidR="00E67E54" w:rsidRPr="009878AC" w:rsidRDefault="00E67E54" w:rsidP="00E67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6282F"/>
                <w:szCs w:val="28"/>
              </w:rPr>
            </w:pPr>
            <w:r w:rsidRPr="009878AC">
              <w:rPr>
                <w:rFonts w:cs="Times New Roman"/>
                <w:bCs/>
                <w:color w:val="26282F"/>
                <w:szCs w:val="28"/>
              </w:rPr>
              <w:t>Приложение 1</w:t>
            </w:r>
          </w:p>
          <w:p w:rsidR="00E67E54" w:rsidRPr="009878AC" w:rsidRDefault="006F47AD" w:rsidP="00E67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6282F"/>
                <w:szCs w:val="28"/>
              </w:rPr>
            </w:pPr>
            <w:r>
              <w:rPr>
                <w:rFonts w:cs="Times New Roman"/>
                <w:bCs/>
                <w:color w:val="26282F"/>
                <w:szCs w:val="28"/>
              </w:rPr>
              <w:t>к</w:t>
            </w:r>
            <w:r w:rsidR="00E67E54" w:rsidRPr="009878AC">
              <w:rPr>
                <w:rFonts w:cs="Times New Roman"/>
                <w:bCs/>
                <w:color w:val="26282F"/>
                <w:szCs w:val="28"/>
              </w:rPr>
              <w:t xml:space="preserve"> приказу Управления по обеспечению деятельности мировых судей, государственных нотариальных контор и юридических консультаций Чукотского автономного округа</w:t>
            </w:r>
          </w:p>
        </w:tc>
      </w:tr>
      <w:tr w:rsidR="00E67E54" w:rsidRPr="009878AC" w:rsidTr="00352097">
        <w:trPr>
          <w:trHeight w:val="445"/>
          <w:jc w:val="center"/>
        </w:trPr>
        <w:tc>
          <w:tcPr>
            <w:tcW w:w="4503" w:type="dxa"/>
            <w:vAlign w:val="bottom"/>
          </w:tcPr>
          <w:p w:rsidR="00E67E54" w:rsidRPr="009878AC" w:rsidRDefault="00E67E54" w:rsidP="00E67E5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26282F"/>
                <w:szCs w:val="28"/>
              </w:rPr>
            </w:pPr>
          </w:p>
        </w:tc>
        <w:tc>
          <w:tcPr>
            <w:tcW w:w="5515" w:type="dxa"/>
            <w:vAlign w:val="bottom"/>
          </w:tcPr>
          <w:p w:rsidR="00E67E54" w:rsidRPr="009878AC" w:rsidRDefault="00E67E54" w:rsidP="00E67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6282F"/>
                <w:szCs w:val="28"/>
              </w:rPr>
            </w:pPr>
            <w:r w:rsidRPr="009878AC">
              <w:rPr>
                <w:rFonts w:cs="Times New Roman"/>
                <w:bCs/>
                <w:color w:val="26282F"/>
                <w:szCs w:val="28"/>
              </w:rPr>
              <w:t xml:space="preserve">от </w:t>
            </w:r>
            <w:r w:rsidR="00441732">
              <w:rPr>
                <w:rFonts w:cs="Times New Roman"/>
                <w:bCs/>
                <w:color w:val="26282F"/>
                <w:szCs w:val="28"/>
                <w:u w:val="single"/>
              </w:rPr>
              <w:t>1 августа</w:t>
            </w:r>
            <w:r w:rsidR="00441732">
              <w:rPr>
                <w:rFonts w:cs="Times New Roman"/>
                <w:bCs/>
                <w:color w:val="26282F"/>
                <w:szCs w:val="28"/>
              </w:rPr>
              <w:t xml:space="preserve"> 2016</w:t>
            </w:r>
            <w:r w:rsidRPr="009878AC">
              <w:rPr>
                <w:rFonts w:cs="Times New Roman"/>
                <w:bCs/>
                <w:color w:val="26282F"/>
                <w:szCs w:val="28"/>
              </w:rPr>
              <w:t xml:space="preserve"> года № </w:t>
            </w:r>
            <w:r w:rsidR="00441732">
              <w:rPr>
                <w:rFonts w:cs="Times New Roman"/>
                <w:bCs/>
                <w:color w:val="26282F"/>
                <w:szCs w:val="28"/>
                <w:u w:val="single"/>
              </w:rPr>
              <w:t>31</w:t>
            </w:r>
            <w:r w:rsidRPr="009878AC">
              <w:rPr>
                <w:rFonts w:cs="Times New Roman"/>
                <w:bCs/>
                <w:color w:val="26282F"/>
                <w:szCs w:val="28"/>
              </w:rPr>
              <w:t xml:space="preserve"> о/д</w:t>
            </w:r>
          </w:p>
        </w:tc>
      </w:tr>
    </w:tbl>
    <w:p w:rsidR="00E67E54" w:rsidRPr="006F47AD" w:rsidRDefault="00E67E54" w:rsidP="006F47AD">
      <w:pPr>
        <w:autoSpaceDE w:val="0"/>
        <w:autoSpaceDN w:val="0"/>
        <w:adjustRightInd w:val="0"/>
        <w:rPr>
          <w:rFonts w:cs="Times New Roman"/>
          <w:b/>
          <w:bCs/>
          <w:color w:val="26282F"/>
          <w:szCs w:val="28"/>
        </w:rPr>
      </w:pPr>
    </w:p>
    <w:p w:rsidR="00E67E54" w:rsidRPr="006F47AD" w:rsidRDefault="00E67E54" w:rsidP="006F47AD">
      <w:pPr>
        <w:autoSpaceDE w:val="0"/>
        <w:autoSpaceDN w:val="0"/>
        <w:adjustRightInd w:val="0"/>
        <w:rPr>
          <w:rFonts w:cs="Times New Roman"/>
          <w:b/>
          <w:bCs/>
          <w:color w:val="26282F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15"/>
      </w:tblGrid>
      <w:tr w:rsidR="00E67E54" w:rsidRPr="004943BC" w:rsidTr="00352097">
        <w:tc>
          <w:tcPr>
            <w:tcW w:w="4503" w:type="dxa"/>
          </w:tcPr>
          <w:p w:rsidR="00E67E54" w:rsidRPr="00352097" w:rsidRDefault="00E67E54" w:rsidP="00E67E5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515" w:type="dxa"/>
          </w:tcPr>
          <w:p w:rsidR="00E67E54" w:rsidRPr="00352097" w:rsidRDefault="00E67E54" w:rsidP="00E67E5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26282F"/>
                <w:sz w:val="24"/>
                <w:szCs w:val="24"/>
              </w:rPr>
            </w:pPr>
            <w:r w:rsidRPr="00352097">
              <w:rPr>
                <w:rFonts w:cs="Times New Roman"/>
                <w:bCs/>
                <w:color w:val="26282F"/>
                <w:sz w:val="24"/>
                <w:szCs w:val="24"/>
              </w:rPr>
              <w:t>Начальнику</w:t>
            </w:r>
          </w:p>
          <w:p w:rsidR="00E67E54" w:rsidRPr="00352097" w:rsidRDefault="00E67E54" w:rsidP="00E67E5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26282F"/>
                <w:sz w:val="24"/>
                <w:szCs w:val="24"/>
              </w:rPr>
            </w:pPr>
            <w:r w:rsidRPr="00352097">
              <w:rPr>
                <w:rFonts w:cs="Times New Roman"/>
                <w:bCs/>
                <w:color w:val="26282F"/>
                <w:sz w:val="24"/>
                <w:szCs w:val="24"/>
              </w:rPr>
              <w:t>Управления по обеспечению деятельности мировых судей, государственных нотариальных контор и юридических консультаций Чукотского автономного округа</w:t>
            </w:r>
          </w:p>
        </w:tc>
      </w:tr>
      <w:tr w:rsidR="00E67E54" w:rsidRPr="004943BC" w:rsidTr="00352097">
        <w:trPr>
          <w:trHeight w:val="532"/>
        </w:trPr>
        <w:tc>
          <w:tcPr>
            <w:tcW w:w="4503" w:type="dxa"/>
          </w:tcPr>
          <w:p w:rsidR="00E67E54" w:rsidRPr="00352097" w:rsidRDefault="00E67E54" w:rsidP="00E67E5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515" w:type="dxa"/>
            <w:vAlign w:val="bottom"/>
          </w:tcPr>
          <w:p w:rsidR="00E67E54" w:rsidRPr="00352097" w:rsidRDefault="00E67E54" w:rsidP="00E67E5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26282F"/>
                <w:sz w:val="24"/>
                <w:szCs w:val="24"/>
              </w:rPr>
            </w:pPr>
            <w:r w:rsidRPr="00352097">
              <w:rPr>
                <w:rFonts w:cs="Times New Roman"/>
                <w:bCs/>
                <w:color w:val="26282F"/>
                <w:sz w:val="24"/>
                <w:szCs w:val="24"/>
              </w:rPr>
              <w:t xml:space="preserve">А.В. </w:t>
            </w:r>
            <w:proofErr w:type="spellStart"/>
            <w:r w:rsidRPr="00352097">
              <w:rPr>
                <w:rFonts w:cs="Times New Roman"/>
                <w:bCs/>
                <w:color w:val="26282F"/>
                <w:sz w:val="24"/>
                <w:szCs w:val="24"/>
              </w:rPr>
              <w:t>Шугаеву</w:t>
            </w:r>
            <w:proofErr w:type="spellEnd"/>
          </w:p>
        </w:tc>
      </w:tr>
    </w:tbl>
    <w:p w:rsidR="00E67E54" w:rsidRPr="00F720C6" w:rsidRDefault="00E67E54" w:rsidP="00E67E54">
      <w:pPr>
        <w:autoSpaceDE w:val="0"/>
        <w:autoSpaceDN w:val="0"/>
        <w:adjustRightInd w:val="0"/>
        <w:rPr>
          <w:rFonts w:cs="Times New Roman"/>
          <w:b/>
          <w:bCs/>
          <w:color w:val="26282F"/>
          <w:szCs w:val="28"/>
        </w:rPr>
      </w:pPr>
    </w:p>
    <w:p w:rsidR="00352097" w:rsidRPr="00352097" w:rsidRDefault="00352097" w:rsidP="00352097">
      <w:pPr>
        <w:tabs>
          <w:tab w:val="left" w:pos="0"/>
          <w:tab w:val="center" w:pos="4677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>УВЕДОМЛЕНИЕ</w:t>
      </w:r>
    </w:p>
    <w:p w:rsidR="00352097" w:rsidRPr="00352097" w:rsidRDefault="00352097" w:rsidP="00352097">
      <w:pPr>
        <w:tabs>
          <w:tab w:val="left" w:pos="0"/>
          <w:tab w:val="left" w:pos="7200"/>
        </w:tabs>
        <w:ind w:right="-14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 xml:space="preserve">о намерении выполнять иную оплачиваемую работу </w:t>
      </w:r>
    </w:p>
    <w:p w:rsidR="00352097" w:rsidRPr="00352097" w:rsidRDefault="00352097" w:rsidP="00352097">
      <w:pPr>
        <w:tabs>
          <w:tab w:val="left" w:pos="0"/>
          <w:tab w:val="left" w:pos="7200"/>
        </w:tabs>
        <w:ind w:right="-145"/>
        <w:jc w:val="center"/>
        <w:rPr>
          <w:rFonts w:eastAsia="Times New Roman" w:cs="Times New Roman"/>
          <w:szCs w:val="28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>(о выполнении иной оплачиваемой работы)</w:t>
      </w:r>
      <w:r w:rsidRPr="00352097">
        <w:rPr>
          <w:rFonts w:eastAsia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352097" w:rsidRPr="00352097" w:rsidRDefault="00352097" w:rsidP="00352097">
      <w:pPr>
        <w:tabs>
          <w:tab w:val="left" w:pos="0"/>
          <w:tab w:val="left" w:pos="7200"/>
        </w:tabs>
        <w:ind w:right="-145"/>
        <w:jc w:val="center"/>
        <w:rPr>
          <w:rFonts w:eastAsia="Times New Roman" w:cs="Times New Roman"/>
          <w:b/>
          <w:szCs w:val="28"/>
          <w:lang w:eastAsia="ru-RU"/>
        </w:rPr>
      </w:pPr>
    </w:p>
    <w:p w:rsidR="00352097" w:rsidRPr="00352097" w:rsidRDefault="00352097" w:rsidP="00352097">
      <w:pPr>
        <w:ind w:firstLine="709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352097">
        <w:rPr>
          <w:rFonts w:eastAsia="Times New Roman" w:cs="Times New Roman"/>
          <w:sz w:val="24"/>
          <w:szCs w:val="24"/>
          <w:lang w:eastAsia="ru-RU"/>
        </w:rPr>
        <w:t xml:space="preserve">В соответствии с частью 2 статьи 14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352097">
          <w:rPr>
            <w:rFonts w:eastAsia="Times New Roman" w:cs="Times New Roman"/>
            <w:sz w:val="24"/>
            <w:szCs w:val="24"/>
            <w:lang w:eastAsia="ru-RU"/>
          </w:rPr>
          <w:t>2004 г</w:t>
        </w:r>
      </w:smartTag>
      <w:r w:rsidRPr="00352097">
        <w:rPr>
          <w:rFonts w:eastAsia="Times New Roman" w:cs="Times New Roman"/>
          <w:sz w:val="24"/>
          <w:szCs w:val="24"/>
          <w:lang w:eastAsia="ru-RU"/>
        </w:rPr>
        <w:t>. № 79-ФЗ «О государственной гражданской службе Российской Федерации» я,</w:t>
      </w:r>
      <w:r w:rsidRPr="00352097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____________________________________________________________________, </w:t>
      </w:r>
    </w:p>
    <w:p w:rsidR="00352097" w:rsidRPr="00352097" w:rsidRDefault="00352097" w:rsidP="00352097">
      <w:pPr>
        <w:jc w:val="center"/>
        <w:rPr>
          <w:rFonts w:eastAsia="Times New Roman" w:cs="Times New Roman"/>
          <w:sz w:val="18"/>
          <w:szCs w:val="18"/>
          <w:lang w:eastAsia="ru-RU"/>
        </w:rPr>
      </w:pPr>
      <w:r w:rsidRPr="00352097">
        <w:rPr>
          <w:rFonts w:eastAsia="Times New Roman" w:cs="Times New Roman"/>
          <w:sz w:val="18"/>
          <w:szCs w:val="18"/>
          <w:lang w:eastAsia="ru-RU"/>
        </w:rPr>
        <w:t>(Ф.И.О.)</w:t>
      </w:r>
    </w:p>
    <w:p w:rsidR="00352097" w:rsidRPr="00352097" w:rsidRDefault="00352097" w:rsidP="00352097">
      <w:pPr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>замещающи</w:t>
      </w:r>
      <w:proofErr w:type="gramStart"/>
      <w:r w:rsidRPr="00352097">
        <w:rPr>
          <w:rFonts w:eastAsia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52097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352097">
        <w:rPr>
          <w:rFonts w:eastAsia="Times New Roman" w:cs="Times New Roman"/>
          <w:sz w:val="24"/>
          <w:szCs w:val="24"/>
          <w:lang w:eastAsia="ru-RU"/>
        </w:rPr>
        <w:t>) должность государственной гражданской службы ________________________________________________________________________________</w:t>
      </w:r>
    </w:p>
    <w:p w:rsidR="00352097" w:rsidRPr="00352097" w:rsidRDefault="00352097" w:rsidP="00352097">
      <w:pPr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352097" w:rsidRPr="00352097" w:rsidRDefault="00352097" w:rsidP="00352097">
      <w:pPr>
        <w:jc w:val="center"/>
        <w:rPr>
          <w:rFonts w:eastAsia="Times New Roman" w:cs="Times New Roman"/>
          <w:sz w:val="18"/>
          <w:szCs w:val="18"/>
          <w:lang w:eastAsia="ru-RU"/>
        </w:rPr>
      </w:pPr>
      <w:r w:rsidRPr="00352097">
        <w:rPr>
          <w:rFonts w:eastAsia="Times New Roman" w:cs="Times New Roman"/>
          <w:sz w:val="18"/>
          <w:szCs w:val="18"/>
          <w:lang w:eastAsia="ru-RU"/>
        </w:rPr>
        <w:t xml:space="preserve">               (наименование замещаемой должности)</w:t>
      </w:r>
    </w:p>
    <w:p w:rsidR="00352097" w:rsidRPr="00352097" w:rsidRDefault="00352097" w:rsidP="00352097">
      <w:pPr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>намере</w:t>
      </w:r>
      <w:proofErr w:type="gramStart"/>
      <w:r w:rsidRPr="00352097"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 w:rsidRPr="00352097">
        <w:rPr>
          <w:rFonts w:eastAsia="Times New Roman" w:cs="Times New Roman"/>
          <w:sz w:val="24"/>
          <w:szCs w:val="24"/>
          <w:lang w:eastAsia="ru-RU"/>
        </w:rPr>
        <w:t xml:space="preserve">а) выполнять (выполняю)  с «___» ___________ 20___ года  оплачиваемую деятельность: </w:t>
      </w:r>
    </w:p>
    <w:p w:rsidR="00352097" w:rsidRPr="00352097" w:rsidRDefault="00352097" w:rsidP="00352097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352097" w:rsidRPr="00352097" w:rsidRDefault="00352097" w:rsidP="00352097">
      <w:pPr>
        <w:jc w:val="left"/>
        <w:rPr>
          <w:rFonts w:eastAsia="Times New Roman" w:cs="Times New Roman"/>
          <w:sz w:val="18"/>
          <w:szCs w:val="18"/>
          <w:lang w:eastAsia="ru-RU"/>
        </w:rPr>
      </w:pPr>
      <w:r w:rsidRPr="00352097">
        <w:rPr>
          <w:rFonts w:eastAsia="Times New Roman" w:cs="Times New Roman"/>
          <w:sz w:val="18"/>
          <w:szCs w:val="18"/>
          <w:lang w:eastAsia="ru-RU"/>
        </w:rPr>
        <w:t xml:space="preserve">                    (указать вид деятельности: педагогическая, научная, творческая  или иная деятельность) </w:t>
      </w:r>
    </w:p>
    <w:p w:rsidR="00352097" w:rsidRPr="00352097" w:rsidRDefault="00352097" w:rsidP="00352097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 xml:space="preserve">по _____________________________________________________________________________ </w:t>
      </w:r>
    </w:p>
    <w:p w:rsidR="00352097" w:rsidRPr="00352097" w:rsidRDefault="00352097" w:rsidP="00352097">
      <w:pPr>
        <w:jc w:val="center"/>
        <w:rPr>
          <w:rFonts w:eastAsia="Times New Roman" w:cs="Times New Roman"/>
          <w:sz w:val="18"/>
          <w:szCs w:val="18"/>
          <w:lang w:eastAsia="ru-RU"/>
        </w:rPr>
      </w:pPr>
      <w:r w:rsidRPr="00352097">
        <w:rPr>
          <w:rFonts w:eastAsia="Times New Roman" w:cs="Times New Roman"/>
          <w:sz w:val="18"/>
          <w:szCs w:val="18"/>
          <w:lang w:eastAsia="ru-RU"/>
        </w:rPr>
        <w:t>(трудовому договору, гражданско-правовому договору, авторскому договору и т.п.)</w:t>
      </w:r>
    </w:p>
    <w:p w:rsidR="00352097" w:rsidRPr="00352097" w:rsidRDefault="00352097" w:rsidP="00352097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>в ______________________________________________________________________________</w:t>
      </w:r>
    </w:p>
    <w:p w:rsidR="00352097" w:rsidRPr="00352097" w:rsidRDefault="00352097" w:rsidP="00352097">
      <w:pPr>
        <w:jc w:val="center"/>
        <w:rPr>
          <w:rFonts w:eastAsia="Times New Roman" w:cs="Times New Roman"/>
          <w:sz w:val="18"/>
          <w:szCs w:val="18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_______________________________________________________________________________.</w:t>
      </w:r>
      <w:r w:rsidRPr="00352097">
        <w:rPr>
          <w:rFonts w:eastAsia="Times New Roman" w:cs="Times New Roman"/>
          <w:sz w:val="20"/>
          <w:szCs w:val="20"/>
          <w:lang w:eastAsia="ru-RU"/>
        </w:rPr>
        <w:t xml:space="preserve">                       </w:t>
      </w:r>
      <w:r w:rsidRPr="00352097">
        <w:rPr>
          <w:rFonts w:eastAsia="Times New Roman" w:cs="Times New Roman"/>
          <w:sz w:val="18"/>
          <w:szCs w:val="18"/>
          <w:lang w:eastAsia="ru-RU"/>
        </w:rPr>
        <w:t>(полное наименование организации, где осуществляется иная оплачиваемая работа,  и  адрес данной организации)</w:t>
      </w:r>
    </w:p>
    <w:p w:rsidR="00352097" w:rsidRPr="00352097" w:rsidRDefault="00352097" w:rsidP="00352097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 xml:space="preserve">Работа </w:t>
      </w:r>
      <w:proofErr w:type="gramStart"/>
      <w:r w:rsidRPr="00352097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  <w:r w:rsidRPr="00352097">
        <w:rPr>
          <w:rFonts w:eastAsia="Times New Roman" w:cs="Times New Roman"/>
          <w:sz w:val="24"/>
          <w:szCs w:val="24"/>
          <w:lang w:eastAsia="ru-RU"/>
        </w:rPr>
        <w:t xml:space="preserve">  ______________________________________________________________________</w:t>
      </w:r>
    </w:p>
    <w:p w:rsidR="00352097" w:rsidRPr="00352097" w:rsidRDefault="00352097" w:rsidP="00352097">
      <w:pPr>
        <w:jc w:val="center"/>
        <w:rPr>
          <w:rFonts w:eastAsia="Times New Roman" w:cs="Times New Roman"/>
          <w:sz w:val="18"/>
          <w:szCs w:val="18"/>
          <w:lang w:eastAsia="ru-RU"/>
        </w:rPr>
      </w:pPr>
      <w:proofErr w:type="gramStart"/>
      <w:r w:rsidRPr="0035209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Pr="00352097">
        <w:rPr>
          <w:rFonts w:eastAsia="Times New Roman" w:cs="Times New Roman"/>
          <w:sz w:val="18"/>
          <w:szCs w:val="18"/>
          <w:lang w:eastAsia="ru-RU"/>
        </w:rPr>
        <w:t xml:space="preserve"> (указать характер выполняемой работы, например, «по обучению студентов», «по ведению бухучета»,</w:t>
      </w:r>
      <w:proofErr w:type="gramEnd"/>
    </w:p>
    <w:p w:rsidR="00352097" w:rsidRPr="00352097" w:rsidRDefault="00352097" w:rsidP="00352097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18"/>
          <w:szCs w:val="18"/>
          <w:lang w:eastAsia="ru-RU"/>
        </w:rPr>
        <w:t>«по написанию статей» и т.д.)</w:t>
      </w:r>
    </w:p>
    <w:p w:rsidR="00352097" w:rsidRPr="00352097" w:rsidRDefault="00352097" w:rsidP="00352097">
      <w:pPr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 xml:space="preserve">не повлечет возникновение конфликта интересов. При выполнении указанной   работы  обязуюсь  соблюдать  требования, предусмотренные  </w:t>
      </w:r>
      <w:hyperlink r:id="rId8" w:history="1">
        <w:r w:rsidRPr="00352097">
          <w:rPr>
            <w:rFonts w:eastAsia="Times New Roman" w:cs="Times New Roman"/>
            <w:sz w:val="24"/>
            <w:szCs w:val="24"/>
            <w:lang w:eastAsia="ru-RU"/>
          </w:rPr>
          <w:t>статьями  17</w:t>
        </w:r>
      </w:hyperlink>
      <w:r w:rsidRPr="00352097">
        <w:rPr>
          <w:rFonts w:eastAsia="Times New Roman" w:cs="Times New Roman"/>
          <w:sz w:val="24"/>
          <w:szCs w:val="24"/>
          <w:lang w:eastAsia="ru-RU"/>
        </w:rPr>
        <w:t xml:space="preserve">  и  </w:t>
      </w:r>
      <w:hyperlink r:id="rId9" w:history="1">
        <w:r w:rsidRPr="00352097">
          <w:rPr>
            <w:rFonts w:eastAsia="Times New Roman" w:cs="Times New Roman"/>
            <w:sz w:val="24"/>
            <w:szCs w:val="24"/>
            <w:lang w:eastAsia="ru-RU"/>
          </w:rPr>
          <w:t>18</w:t>
        </w:r>
      </w:hyperlink>
      <w:r w:rsidRPr="00352097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352097">
          <w:rPr>
            <w:rFonts w:eastAsia="Times New Roman" w:cs="Times New Roman"/>
            <w:sz w:val="24"/>
            <w:szCs w:val="24"/>
            <w:lang w:eastAsia="ru-RU"/>
          </w:rPr>
          <w:t>2004 г</w:t>
        </w:r>
      </w:smartTag>
      <w:r w:rsidRPr="00352097">
        <w:rPr>
          <w:rFonts w:eastAsia="Times New Roman" w:cs="Times New Roman"/>
          <w:sz w:val="24"/>
          <w:szCs w:val="24"/>
          <w:lang w:eastAsia="ru-RU"/>
        </w:rPr>
        <w:t>. № 79-ФЗ  «О государственной гражданской  службе  Российской  Федерации».</w:t>
      </w:r>
    </w:p>
    <w:p w:rsidR="00352097" w:rsidRPr="00352097" w:rsidRDefault="00352097" w:rsidP="00352097">
      <w:pPr>
        <w:jc w:val="left"/>
        <w:rPr>
          <w:rFonts w:eastAsia="Times New Roman" w:cs="Times New Roman"/>
          <w:szCs w:val="28"/>
          <w:lang w:eastAsia="ru-RU"/>
        </w:rPr>
      </w:pPr>
      <w:r w:rsidRPr="00352097">
        <w:rPr>
          <w:rFonts w:eastAsia="Times New Roman" w:cs="Times New Roman"/>
          <w:szCs w:val="28"/>
          <w:lang w:eastAsia="ru-RU"/>
        </w:rPr>
        <w:t>_________________           _____________________</w:t>
      </w:r>
    </w:p>
    <w:p w:rsidR="00352097" w:rsidRPr="00352097" w:rsidRDefault="00352097" w:rsidP="00352097">
      <w:pPr>
        <w:tabs>
          <w:tab w:val="left" w:pos="6600"/>
          <w:tab w:val="left" w:pos="8550"/>
        </w:tabs>
        <w:jc w:val="left"/>
        <w:rPr>
          <w:rFonts w:eastAsia="Times New Roman" w:cs="Times New Roman"/>
          <w:szCs w:val="28"/>
          <w:lang w:eastAsia="ru-RU"/>
        </w:rPr>
      </w:pPr>
      <w:r w:rsidRPr="00352097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(подпись)                                           (расшифровка подписи)</w:t>
      </w:r>
    </w:p>
    <w:p w:rsidR="00352097" w:rsidRPr="00352097" w:rsidRDefault="00352097" w:rsidP="00352097">
      <w:pPr>
        <w:tabs>
          <w:tab w:val="left" w:pos="6600"/>
          <w:tab w:val="left" w:pos="8550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>«___» __________ 20___ г.</w:t>
      </w:r>
    </w:p>
    <w:p w:rsidR="00352097" w:rsidRPr="00352097" w:rsidRDefault="00352097" w:rsidP="00352097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352097" w:rsidRPr="00352097" w:rsidRDefault="00352097" w:rsidP="00352097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352097" w:rsidRPr="00352097" w:rsidRDefault="00352097" w:rsidP="00352097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352097">
        <w:rPr>
          <w:rFonts w:eastAsia="Times New Roman" w:cs="Times New Roman"/>
          <w:sz w:val="24"/>
          <w:szCs w:val="24"/>
          <w:lang w:eastAsia="ru-RU"/>
        </w:rPr>
        <w:t>Ознакомлен: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678"/>
      </w:tblGrid>
      <w:tr w:rsidR="00352097" w:rsidRPr="00352097" w:rsidTr="00A7432E">
        <w:trPr>
          <w:trHeight w:val="1685"/>
        </w:trPr>
        <w:tc>
          <w:tcPr>
            <w:tcW w:w="4786" w:type="dxa"/>
          </w:tcPr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352097">
              <w:rPr>
                <w:rFonts w:eastAsia="Times New Roman" w:cs="Times New Roman"/>
                <w:szCs w:val="28"/>
                <w:lang w:eastAsia="ru-RU"/>
              </w:rPr>
              <w:t>_______________________________</w:t>
            </w:r>
          </w:p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2097">
              <w:rPr>
                <w:rFonts w:eastAsia="Times New Roman" w:cs="Times New Roman"/>
                <w:sz w:val="18"/>
                <w:szCs w:val="18"/>
                <w:lang w:eastAsia="ru-RU"/>
              </w:rPr>
              <w:t>(должность, Ф.И.О. руководителя структурного подразделения, в котором гражданский служащий проходит службу)</w:t>
            </w:r>
          </w:p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352097">
              <w:rPr>
                <w:rFonts w:eastAsia="Times New Roman" w:cs="Times New Roman"/>
                <w:szCs w:val="28"/>
                <w:lang w:eastAsia="ru-RU"/>
              </w:rPr>
              <w:t>_____________________</w:t>
            </w:r>
          </w:p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20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(дата, подпись)</w:t>
            </w:r>
          </w:p>
        </w:tc>
      </w:tr>
    </w:tbl>
    <w:p w:rsidR="00352097" w:rsidRPr="00352097" w:rsidRDefault="00352097" w:rsidP="00352097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</w:p>
    <w:p w:rsidR="00352097" w:rsidRPr="00352097" w:rsidRDefault="00352097" w:rsidP="00352097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szCs w:val="28"/>
          <w:lang w:eastAsia="ru-RU"/>
        </w:rPr>
      </w:pPr>
    </w:p>
    <w:p w:rsidR="00352097" w:rsidRPr="00352097" w:rsidRDefault="00352097" w:rsidP="00352097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791"/>
      </w:tblGrid>
      <w:tr w:rsidR="00352097" w:rsidRPr="00352097" w:rsidTr="00A7432E">
        <w:tc>
          <w:tcPr>
            <w:tcW w:w="5778" w:type="dxa"/>
          </w:tcPr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2097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в журнале регистрации уведомлений</w:t>
            </w:r>
          </w:p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</w:tcPr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2097">
              <w:rPr>
                <w:rFonts w:eastAsia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352097" w:rsidRPr="00352097" w:rsidTr="00A7432E">
        <w:tc>
          <w:tcPr>
            <w:tcW w:w="5778" w:type="dxa"/>
          </w:tcPr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20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регистрации уведомления </w:t>
            </w:r>
          </w:p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</w:tcPr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2097">
              <w:rPr>
                <w:rFonts w:eastAsia="Times New Roman" w:cs="Times New Roman"/>
                <w:sz w:val="24"/>
                <w:szCs w:val="24"/>
                <w:lang w:eastAsia="ru-RU"/>
              </w:rPr>
              <w:t>«_____» ___________ 20 ___   г.</w:t>
            </w:r>
          </w:p>
        </w:tc>
      </w:tr>
      <w:tr w:rsidR="00352097" w:rsidRPr="00352097" w:rsidTr="00A7432E">
        <w:tc>
          <w:tcPr>
            <w:tcW w:w="5778" w:type="dxa"/>
          </w:tcPr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2097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</w:t>
            </w:r>
          </w:p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20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proofErr w:type="gramStart"/>
            <w:r w:rsidRPr="00352097">
              <w:rPr>
                <w:rFonts w:eastAsia="Times New Roman" w:cs="Times New Roman"/>
                <w:sz w:val="18"/>
                <w:szCs w:val="18"/>
                <w:lang w:eastAsia="ru-RU"/>
              </w:rPr>
              <w:t>(фамилия, инициалы гражданского</w:t>
            </w:r>
            <w:proofErr w:type="gramEnd"/>
          </w:p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20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</w:tcPr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2097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</w:t>
            </w:r>
          </w:p>
          <w:p w:rsidR="00352097" w:rsidRPr="00352097" w:rsidRDefault="00352097" w:rsidP="003520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2097">
              <w:rPr>
                <w:rFonts w:eastAsia="Times New Roman" w:cs="Times New Roman"/>
                <w:sz w:val="18"/>
                <w:szCs w:val="18"/>
                <w:lang w:eastAsia="ru-RU"/>
              </w:rPr>
              <w:t>(подпись гражданского  служащего зарегистрировавшего уведомление)</w:t>
            </w:r>
          </w:p>
        </w:tc>
      </w:tr>
    </w:tbl>
    <w:p w:rsidR="00352097" w:rsidRPr="00352097" w:rsidRDefault="00352097" w:rsidP="0035209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52097" w:rsidRPr="00352097" w:rsidRDefault="00352097" w:rsidP="00352097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52097" w:rsidRPr="00352097" w:rsidRDefault="00352097" w:rsidP="00352097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52097" w:rsidRPr="00352097" w:rsidRDefault="00352097" w:rsidP="00352097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52097" w:rsidRPr="00352097" w:rsidRDefault="00352097" w:rsidP="00352097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52097" w:rsidRPr="00352097" w:rsidRDefault="00352097" w:rsidP="00352097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52097" w:rsidRPr="00352097" w:rsidRDefault="00352097" w:rsidP="00352097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52097" w:rsidRPr="00352097" w:rsidRDefault="00352097" w:rsidP="00352097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7E54" w:rsidRPr="00F720C6" w:rsidRDefault="00E67E54" w:rsidP="00F720C6">
      <w:pPr>
        <w:autoSpaceDE w:val="0"/>
        <w:autoSpaceDN w:val="0"/>
        <w:adjustRightInd w:val="0"/>
        <w:rPr>
          <w:rFonts w:cs="Times New Roman"/>
          <w:szCs w:val="28"/>
        </w:rPr>
      </w:pPr>
    </w:p>
    <w:sectPr w:rsidR="00E67E54" w:rsidRPr="00F720C6" w:rsidSect="00441732">
      <w:pgSz w:w="11900" w:h="16800"/>
      <w:pgMar w:top="1134" w:right="68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68" w:rsidRDefault="00622668" w:rsidP="00837FFD">
      <w:r>
        <w:separator/>
      </w:r>
    </w:p>
  </w:endnote>
  <w:endnote w:type="continuationSeparator" w:id="0">
    <w:p w:rsidR="00622668" w:rsidRDefault="00622668" w:rsidP="0083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68" w:rsidRDefault="00622668" w:rsidP="00837FFD">
      <w:r>
        <w:separator/>
      </w:r>
    </w:p>
  </w:footnote>
  <w:footnote w:type="continuationSeparator" w:id="0">
    <w:p w:rsidR="00622668" w:rsidRDefault="00622668" w:rsidP="00837FFD">
      <w:r>
        <w:continuationSeparator/>
      </w:r>
    </w:p>
  </w:footnote>
  <w:footnote w:id="1">
    <w:p w:rsidR="00352097" w:rsidRPr="00E53ED5" w:rsidRDefault="00352097" w:rsidP="00352097">
      <w:pPr>
        <w:pStyle w:val="ab"/>
        <w:rPr>
          <w:sz w:val="18"/>
          <w:szCs w:val="18"/>
        </w:rPr>
      </w:pPr>
      <w:r w:rsidRPr="00E53ED5">
        <w:rPr>
          <w:rStyle w:val="ad"/>
          <w:sz w:val="22"/>
          <w:szCs w:val="22"/>
        </w:rPr>
        <w:footnoteRef/>
      </w:r>
      <w:r w:rsidRPr="00E53ED5">
        <w:rPr>
          <w:sz w:val="18"/>
          <w:szCs w:val="18"/>
        </w:rPr>
        <w:t xml:space="preserve">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352097" w:rsidRDefault="00352097" w:rsidP="00352097">
      <w:pPr>
        <w:pStyle w:val="ab"/>
      </w:pPr>
    </w:p>
    <w:p w:rsidR="00352097" w:rsidRDefault="00352097" w:rsidP="00352097">
      <w:pPr>
        <w:pStyle w:val="ab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E54"/>
    <w:rsid w:val="00001415"/>
    <w:rsid w:val="00007308"/>
    <w:rsid w:val="00021D34"/>
    <w:rsid w:val="00021DE1"/>
    <w:rsid w:val="00022D74"/>
    <w:rsid w:val="0002591E"/>
    <w:rsid w:val="00040139"/>
    <w:rsid w:val="00045571"/>
    <w:rsid w:val="00051C34"/>
    <w:rsid w:val="00053F80"/>
    <w:rsid w:val="000546B0"/>
    <w:rsid w:val="00054CCA"/>
    <w:rsid w:val="00057E09"/>
    <w:rsid w:val="00061DD9"/>
    <w:rsid w:val="00063E73"/>
    <w:rsid w:val="000770AC"/>
    <w:rsid w:val="0007784B"/>
    <w:rsid w:val="00090EFD"/>
    <w:rsid w:val="00097F6E"/>
    <w:rsid w:val="000A7D83"/>
    <w:rsid w:val="000B371A"/>
    <w:rsid w:val="000B3B5C"/>
    <w:rsid w:val="000B49A9"/>
    <w:rsid w:val="000B4E66"/>
    <w:rsid w:val="000B73A7"/>
    <w:rsid w:val="000B7996"/>
    <w:rsid w:val="000C1726"/>
    <w:rsid w:val="000D0F3C"/>
    <w:rsid w:val="000F3232"/>
    <w:rsid w:val="0010433B"/>
    <w:rsid w:val="00107494"/>
    <w:rsid w:val="001130ED"/>
    <w:rsid w:val="00124D0C"/>
    <w:rsid w:val="0013430B"/>
    <w:rsid w:val="00142147"/>
    <w:rsid w:val="00144F84"/>
    <w:rsid w:val="00146B4F"/>
    <w:rsid w:val="00151B8D"/>
    <w:rsid w:val="00164C37"/>
    <w:rsid w:val="001707AB"/>
    <w:rsid w:val="00184EC6"/>
    <w:rsid w:val="00192FE8"/>
    <w:rsid w:val="001B1F45"/>
    <w:rsid w:val="001B349C"/>
    <w:rsid w:val="001C24F1"/>
    <w:rsid w:val="001C409C"/>
    <w:rsid w:val="001D0E4E"/>
    <w:rsid w:val="001D649A"/>
    <w:rsid w:val="001D68BC"/>
    <w:rsid w:val="001F08EE"/>
    <w:rsid w:val="001F1742"/>
    <w:rsid w:val="001F758E"/>
    <w:rsid w:val="00217448"/>
    <w:rsid w:val="00231423"/>
    <w:rsid w:val="00267121"/>
    <w:rsid w:val="0027358A"/>
    <w:rsid w:val="00296454"/>
    <w:rsid w:val="002A1580"/>
    <w:rsid w:val="002B21D1"/>
    <w:rsid w:val="002C68A4"/>
    <w:rsid w:val="002C78D2"/>
    <w:rsid w:val="002D2453"/>
    <w:rsid w:val="002E4569"/>
    <w:rsid w:val="002F4FEC"/>
    <w:rsid w:val="00317F0B"/>
    <w:rsid w:val="00322D1D"/>
    <w:rsid w:val="00337E77"/>
    <w:rsid w:val="003445FC"/>
    <w:rsid w:val="00352097"/>
    <w:rsid w:val="00354C72"/>
    <w:rsid w:val="00362778"/>
    <w:rsid w:val="00364E53"/>
    <w:rsid w:val="0037091D"/>
    <w:rsid w:val="00373585"/>
    <w:rsid w:val="00375573"/>
    <w:rsid w:val="00381368"/>
    <w:rsid w:val="00383855"/>
    <w:rsid w:val="0039251A"/>
    <w:rsid w:val="00394336"/>
    <w:rsid w:val="003A20EB"/>
    <w:rsid w:val="003A3E46"/>
    <w:rsid w:val="003B0642"/>
    <w:rsid w:val="003B33A5"/>
    <w:rsid w:val="003C7773"/>
    <w:rsid w:val="003D0688"/>
    <w:rsid w:val="003E056C"/>
    <w:rsid w:val="003E720A"/>
    <w:rsid w:val="0040432D"/>
    <w:rsid w:val="00412E93"/>
    <w:rsid w:val="0041318C"/>
    <w:rsid w:val="00414F5D"/>
    <w:rsid w:val="00420208"/>
    <w:rsid w:val="00436979"/>
    <w:rsid w:val="00441732"/>
    <w:rsid w:val="004477D6"/>
    <w:rsid w:val="00450C60"/>
    <w:rsid w:val="00454183"/>
    <w:rsid w:val="00461F90"/>
    <w:rsid w:val="0047120C"/>
    <w:rsid w:val="00474EE0"/>
    <w:rsid w:val="0047769E"/>
    <w:rsid w:val="00492A53"/>
    <w:rsid w:val="00493AFE"/>
    <w:rsid w:val="004943BC"/>
    <w:rsid w:val="004A2744"/>
    <w:rsid w:val="004A615C"/>
    <w:rsid w:val="004A77E6"/>
    <w:rsid w:val="004B0332"/>
    <w:rsid w:val="004B5BBA"/>
    <w:rsid w:val="004B759B"/>
    <w:rsid w:val="004F480C"/>
    <w:rsid w:val="005004C9"/>
    <w:rsid w:val="005047B0"/>
    <w:rsid w:val="005048CF"/>
    <w:rsid w:val="00524330"/>
    <w:rsid w:val="00535FB1"/>
    <w:rsid w:val="005617EC"/>
    <w:rsid w:val="005713EE"/>
    <w:rsid w:val="00574775"/>
    <w:rsid w:val="005A0D4A"/>
    <w:rsid w:val="005A3377"/>
    <w:rsid w:val="005C6927"/>
    <w:rsid w:val="005E2735"/>
    <w:rsid w:val="005E3081"/>
    <w:rsid w:val="005E3911"/>
    <w:rsid w:val="005E4D95"/>
    <w:rsid w:val="005F4EF1"/>
    <w:rsid w:val="005F6C2F"/>
    <w:rsid w:val="0060199E"/>
    <w:rsid w:val="0060368D"/>
    <w:rsid w:val="00614EB9"/>
    <w:rsid w:val="00622668"/>
    <w:rsid w:val="006240AC"/>
    <w:rsid w:val="00625DE7"/>
    <w:rsid w:val="00633251"/>
    <w:rsid w:val="0065451B"/>
    <w:rsid w:val="00664486"/>
    <w:rsid w:val="00670A27"/>
    <w:rsid w:val="00673B03"/>
    <w:rsid w:val="006771CD"/>
    <w:rsid w:val="00684659"/>
    <w:rsid w:val="006A01D5"/>
    <w:rsid w:val="006A437D"/>
    <w:rsid w:val="006A47E3"/>
    <w:rsid w:val="006A51CB"/>
    <w:rsid w:val="006B23DF"/>
    <w:rsid w:val="006C6AB7"/>
    <w:rsid w:val="006D3127"/>
    <w:rsid w:val="006D4C6F"/>
    <w:rsid w:val="006E0DE1"/>
    <w:rsid w:val="006E3551"/>
    <w:rsid w:val="006F2C13"/>
    <w:rsid w:val="006F47AD"/>
    <w:rsid w:val="006F5E9F"/>
    <w:rsid w:val="00713B3D"/>
    <w:rsid w:val="00726199"/>
    <w:rsid w:val="00730E5A"/>
    <w:rsid w:val="007312BF"/>
    <w:rsid w:val="00732193"/>
    <w:rsid w:val="00747E94"/>
    <w:rsid w:val="00761536"/>
    <w:rsid w:val="007676D4"/>
    <w:rsid w:val="00772A48"/>
    <w:rsid w:val="007A113C"/>
    <w:rsid w:val="007A22F8"/>
    <w:rsid w:val="007A7F47"/>
    <w:rsid w:val="007B1F90"/>
    <w:rsid w:val="007B4EFE"/>
    <w:rsid w:val="007F15FA"/>
    <w:rsid w:val="007F33ED"/>
    <w:rsid w:val="007F64F8"/>
    <w:rsid w:val="007F750F"/>
    <w:rsid w:val="008144A4"/>
    <w:rsid w:val="0081717F"/>
    <w:rsid w:val="00817DE3"/>
    <w:rsid w:val="00820E0D"/>
    <w:rsid w:val="00837509"/>
    <w:rsid w:val="00837EBC"/>
    <w:rsid w:val="00837FFD"/>
    <w:rsid w:val="00841040"/>
    <w:rsid w:val="008417FB"/>
    <w:rsid w:val="00854DE4"/>
    <w:rsid w:val="00866A0B"/>
    <w:rsid w:val="00880C12"/>
    <w:rsid w:val="00887C18"/>
    <w:rsid w:val="008A5E34"/>
    <w:rsid w:val="008E0AA7"/>
    <w:rsid w:val="008E102A"/>
    <w:rsid w:val="008E1533"/>
    <w:rsid w:val="008E5A50"/>
    <w:rsid w:val="008F48DC"/>
    <w:rsid w:val="00902AF2"/>
    <w:rsid w:val="00902C22"/>
    <w:rsid w:val="00911B3A"/>
    <w:rsid w:val="00912A5E"/>
    <w:rsid w:val="009132E7"/>
    <w:rsid w:val="0091346C"/>
    <w:rsid w:val="009263F1"/>
    <w:rsid w:val="00933CD9"/>
    <w:rsid w:val="00934428"/>
    <w:rsid w:val="00937E4E"/>
    <w:rsid w:val="00952648"/>
    <w:rsid w:val="0095401C"/>
    <w:rsid w:val="00960A34"/>
    <w:rsid w:val="0097023E"/>
    <w:rsid w:val="00976D75"/>
    <w:rsid w:val="00980132"/>
    <w:rsid w:val="009878AC"/>
    <w:rsid w:val="0099262A"/>
    <w:rsid w:val="009938CB"/>
    <w:rsid w:val="00995041"/>
    <w:rsid w:val="0099593A"/>
    <w:rsid w:val="009A2E67"/>
    <w:rsid w:val="009C0CD5"/>
    <w:rsid w:val="009C34D9"/>
    <w:rsid w:val="009C7F1B"/>
    <w:rsid w:val="009D7F24"/>
    <w:rsid w:val="009F457C"/>
    <w:rsid w:val="00A025B9"/>
    <w:rsid w:val="00A42519"/>
    <w:rsid w:val="00A50D71"/>
    <w:rsid w:val="00A6415A"/>
    <w:rsid w:val="00A665D7"/>
    <w:rsid w:val="00A8238A"/>
    <w:rsid w:val="00A83752"/>
    <w:rsid w:val="00A86D22"/>
    <w:rsid w:val="00AA05C8"/>
    <w:rsid w:val="00AA3855"/>
    <w:rsid w:val="00AB1142"/>
    <w:rsid w:val="00AB72C6"/>
    <w:rsid w:val="00AC19B4"/>
    <w:rsid w:val="00AD50FB"/>
    <w:rsid w:val="00AE4CCC"/>
    <w:rsid w:val="00B02D9C"/>
    <w:rsid w:val="00B12311"/>
    <w:rsid w:val="00B22C44"/>
    <w:rsid w:val="00B2624C"/>
    <w:rsid w:val="00B41821"/>
    <w:rsid w:val="00B47B1F"/>
    <w:rsid w:val="00B5325E"/>
    <w:rsid w:val="00B625B6"/>
    <w:rsid w:val="00B62A6D"/>
    <w:rsid w:val="00B72DF3"/>
    <w:rsid w:val="00B85076"/>
    <w:rsid w:val="00B93B93"/>
    <w:rsid w:val="00BB1130"/>
    <w:rsid w:val="00BB22B8"/>
    <w:rsid w:val="00BB67F3"/>
    <w:rsid w:val="00BC0328"/>
    <w:rsid w:val="00BC07CE"/>
    <w:rsid w:val="00BC3EA3"/>
    <w:rsid w:val="00BF2575"/>
    <w:rsid w:val="00C0017C"/>
    <w:rsid w:val="00C06F3F"/>
    <w:rsid w:val="00C116FA"/>
    <w:rsid w:val="00C2155C"/>
    <w:rsid w:val="00C302CF"/>
    <w:rsid w:val="00C3296B"/>
    <w:rsid w:val="00C371E8"/>
    <w:rsid w:val="00C4090B"/>
    <w:rsid w:val="00C474C1"/>
    <w:rsid w:val="00C51D96"/>
    <w:rsid w:val="00C60335"/>
    <w:rsid w:val="00C72DD3"/>
    <w:rsid w:val="00C8431B"/>
    <w:rsid w:val="00CA4EF0"/>
    <w:rsid w:val="00CA6EEA"/>
    <w:rsid w:val="00CC1A14"/>
    <w:rsid w:val="00CC7479"/>
    <w:rsid w:val="00CD5B84"/>
    <w:rsid w:val="00CD78B2"/>
    <w:rsid w:val="00CE1BD7"/>
    <w:rsid w:val="00CE306E"/>
    <w:rsid w:val="00CF27A6"/>
    <w:rsid w:val="00CF3BDC"/>
    <w:rsid w:val="00D07B9D"/>
    <w:rsid w:val="00D2745E"/>
    <w:rsid w:val="00D27AB8"/>
    <w:rsid w:val="00D36B04"/>
    <w:rsid w:val="00D37368"/>
    <w:rsid w:val="00D434A6"/>
    <w:rsid w:val="00D6105E"/>
    <w:rsid w:val="00D800F2"/>
    <w:rsid w:val="00D817BD"/>
    <w:rsid w:val="00D8204C"/>
    <w:rsid w:val="00D84980"/>
    <w:rsid w:val="00D86695"/>
    <w:rsid w:val="00D91E89"/>
    <w:rsid w:val="00DA06BA"/>
    <w:rsid w:val="00DA4327"/>
    <w:rsid w:val="00DB06BC"/>
    <w:rsid w:val="00DB0C4A"/>
    <w:rsid w:val="00DC087B"/>
    <w:rsid w:val="00DC5767"/>
    <w:rsid w:val="00DC57BA"/>
    <w:rsid w:val="00DD5B12"/>
    <w:rsid w:val="00DF216D"/>
    <w:rsid w:val="00DF37EC"/>
    <w:rsid w:val="00DF6086"/>
    <w:rsid w:val="00E01279"/>
    <w:rsid w:val="00E06566"/>
    <w:rsid w:val="00E17F8B"/>
    <w:rsid w:val="00E26297"/>
    <w:rsid w:val="00E266A1"/>
    <w:rsid w:val="00E26A12"/>
    <w:rsid w:val="00E46690"/>
    <w:rsid w:val="00E509F4"/>
    <w:rsid w:val="00E539A9"/>
    <w:rsid w:val="00E566C9"/>
    <w:rsid w:val="00E57163"/>
    <w:rsid w:val="00E63D77"/>
    <w:rsid w:val="00E64219"/>
    <w:rsid w:val="00E67E54"/>
    <w:rsid w:val="00E70B70"/>
    <w:rsid w:val="00E82695"/>
    <w:rsid w:val="00E9010F"/>
    <w:rsid w:val="00E909A6"/>
    <w:rsid w:val="00E95D5F"/>
    <w:rsid w:val="00EA114C"/>
    <w:rsid w:val="00EB62D5"/>
    <w:rsid w:val="00EC12D7"/>
    <w:rsid w:val="00EC598C"/>
    <w:rsid w:val="00EC7882"/>
    <w:rsid w:val="00ED3220"/>
    <w:rsid w:val="00EE4627"/>
    <w:rsid w:val="00EE72D8"/>
    <w:rsid w:val="00EF092A"/>
    <w:rsid w:val="00EF25C1"/>
    <w:rsid w:val="00EF5642"/>
    <w:rsid w:val="00F00012"/>
    <w:rsid w:val="00F00CB6"/>
    <w:rsid w:val="00F35A03"/>
    <w:rsid w:val="00F60F76"/>
    <w:rsid w:val="00F61C1F"/>
    <w:rsid w:val="00F62382"/>
    <w:rsid w:val="00F705B3"/>
    <w:rsid w:val="00F720C6"/>
    <w:rsid w:val="00F833F0"/>
    <w:rsid w:val="00F855CB"/>
    <w:rsid w:val="00F955C9"/>
    <w:rsid w:val="00FB00A2"/>
    <w:rsid w:val="00FC4C91"/>
    <w:rsid w:val="00FD61E9"/>
    <w:rsid w:val="00FD7180"/>
    <w:rsid w:val="00FE3A5D"/>
    <w:rsid w:val="00FE3CB7"/>
    <w:rsid w:val="00FE421E"/>
    <w:rsid w:val="00FF740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A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67E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7E5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67E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E67E54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E67E54"/>
    <w:pPr>
      <w:autoSpaceDE w:val="0"/>
      <w:autoSpaceDN w:val="0"/>
      <w:adjustRightInd w:val="0"/>
    </w:pPr>
    <w:rPr>
      <w:rFonts w:ascii="Courier New" w:hAnsi="Courier New" w:cs="Courier New"/>
      <w:sz w:val="22"/>
    </w:rPr>
  </w:style>
  <w:style w:type="table" w:styleId="a6">
    <w:name w:val="Table Grid"/>
    <w:basedOn w:val="a1"/>
    <w:uiPriority w:val="59"/>
    <w:rsid w:val="00E67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837F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7FF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837F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7FFD"/>
    <w:rPr>
      <w:rFonts w:ascii="Times New Roman" w:hAnsi="Times New Roman"/>
      <w:sz w:val="28"/>
    </w:rPr>
  </w:style>
  <w:style w:type="paragraph" w:styleId="ab">
    <w:name w:val="footnote text"/>
    <w:basedOn w:val="a"/>
    <w:link w:val="ac"/>
    <w:uiPriority w:val="99"/>
    <w:semiHidden/>
    <w:unhideWhenUsed/>
    <w:rsid w:val="0035209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2097"/>
    <w:rPr>
      <w:rFonts w:ascii="Times New Roman" w:hAnsi="Times New Roman"/>
      <w:sz w:val="20"/>
      <w:szCs w:val="20"/>
    </w:rPr>
  </w:style>
  <w:style w:type="character" w:styleId="ad">
    <w:name w:val="footnote reference"/>
    <w:semiHidden/>
    <w:rsid w:val="0035209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C99F-AF24-4BEE-A8D9-4F4CDC31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 Вадим Викторович</dc:creator>
  <cp:keywords/>
  <dc:description/>
  <cp:lastModifiedBy>Начальник кадров</cp:lastModifiedBy>
  <cp:revision>18</cp:revision>
  <cp:lastPrinted>2022-11-02T03:00:00Z</cp:lastPrinted>
  <dcterms:created xsi:type="dcterms:W3CDTF">2013-09-05T01:14:00Z</dcterms:created>
  <dcterms:modified xsi:type="dcterms:W3CDTF">2025-03-17T06:41:00Z</dcterms:modified>
</cp:coreProperties>
</file>