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Анкетирование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по изучению мнения старшеклассников </w:t>
      </w:r>
      <w:bookmarkStart w:id="0" w:name="_GoBack"/>
      <w:bookmarkEnd w:id="0"/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 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Анкета «Что такое «коррупция?»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jc w:val="center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bdr w:val="none" w:sz="0" w:space="0" w:color="auto" w:frame="1"/>
        </w:rPr>
        <w:t> </w:t>
      </w:r>
    </w:p>
    <w:p w:rsidR="00BB471A" w:rsidRP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1.</w:t>
      </w:r>
      <w:r w:rsidRPr="00BB471A"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     К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ак ты понимаешь, что такое «коррупция»?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Взяточничество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Расхищение государственного имущества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Выполнение чиновниками своих функций за дополнительные средства от граждан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Использование рабочего положения для получения личной выгоды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5.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Вымогательство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6.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Превышение полномочий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7.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Махинации с финансовыми средствами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8.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Мошенничество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9.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Противозаконные действия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10.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Затрудняюсь ответить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Воровство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Блат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Как ты думаешь, в каких </w:t>
      </w:r>
      <w:proofErr w:type="gramStart"/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учреждениях</w:t>
      </w:r>
      <w:proofErr w:type="gramEnd"/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или в </w:t>
      </w:r>
      <w:proofErr w:type="gramStart"/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каких</w:t>
      </w:r>
      <w:proofErr w:type="gramEnd"/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 xml:space="preserve"> ситуациях можно чаще всего встретить проявление коррупции?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Высшие учебные заведения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Больнице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Среди политических деятелей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 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Правоохранительные органы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5.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Среди предпринимателей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6.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Среди государственных чиновников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Из каких источников ты получаешь информацию о коррупции?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Средства массовой информации (телевидение, радио, газеты)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Знакомые, друзья, родственники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Рассказали родители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Личный опыт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5.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Интернет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Как ты думаешь, это редкое явление или обычное явление повседневной жизни?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Коррупция практически отсутствует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Это редкое явление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Это обычное явление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Затрудняюсь ответить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5.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Известны ли тебе факты коррупции в школе? (приведи пример, если известно)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Неизвестно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lastRenderedPageBreak/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Известно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Затрудняюсь ответить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6.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Как ты думаешь, надо ли противодействовать коррупции?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Да, надо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Могут быть разные ситуации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Противодействовать бесполезно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Затрудняюсь ответить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7.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Какие средства противодействия коррупции ты мог бы предложить?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Ужесточить закон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Затрудняюсь ответить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Улучшить условия жизни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Ужесточить наказание за коррупцию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8.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Если бы ты был Президентом России, какие бы действия предприня</w:t>
      </w:r>
      <w:proofErr w:type="gramStart"/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л(</w:t>
      </w:r>
      <w:proofErr w:type="gramEnd"/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а) для борьбы с коррупцией?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Повысить заработную плату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Затрудняюсь ответить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Ужесточить законы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Создать </w:t>
      </w:r>
      <w:proofErr w:type="spellStart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противокоррупционные</w:t>
      </w:r>
      <w:proofErr w:type="spellEnd"/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 xml:space="preserve"> органы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5.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Больше освещать в СМИ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9.</w:t>
      </w:r>
      <w:r>
        <w:rPr>
          <w:rFonts w:ascii="inherit" w:hAnsi="inherit" w:cs="Arial"/>
          <w:b/>
          <w:bCs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b/>
          <w:bCs/>
          <w:color w:val="555555"/>
          <w:sz w:val="28"/>
          <w:szCs w:val="28"/>
          <w:bdr w:val="none" w:sz="0" w:space="0" w:color="auto" w:frame="1"/>
        </w:rPr>
        <w:t>Как ты считаешь, какими знаниями и навыками должен обладать молодой человек (школьник) чтобы противостоять коррупции?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1.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Обладать высоким уровнем гражданского сознания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2.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Знать законы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3.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Не давать взятки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4.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Быть честным человеком</w:t>
      </w:r>
    </w:p>
    <w:p w:rsidR="00BB471A" w:rsidRDefault="00BB471A" w:rsidP="00BB471A">
      <w:pPr>
        <w:pStyle w:val="a3"/>
        <w:shd w:val="clear" w:color="auto" w:fill="FFFFFF"/>
        <w:spacing w:before="0" w:beforeAutospacing="0" w:after="0" w:afterAutospacing="0"/>
        <w:ind w:right="75" w:firstLine="75"/>
        <w:textAlignment w:val="baseline"/>
        <w:rPr>
          <w:rFonts w:ascii="Arial" w:hAnsi="Arial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5.</w:t>
      </w:r>
      <w:r>
        <w:rPr>
          <w:rFonts w:ascii="inherit" w:hAnsi="inherit" w:cs="Arial"/>
          <w:color w:val="555555"/>
          <w:sz w:val="14"/>
          <w:szCs w:val="14"/>
          <w:bdr w:val="none" w:sz="0" w:space="0" w:color="auto" w:frame="1"/>
        </w:rPr>
        <w:t>     </w:t>
      </w:r>
      <w:r>
        <w:rPr>
          <w:rFonts w:ascii="inherit" w:hAnsi="inherit" w:cs="Arial"/>
          <w:color w:val="555555"/>
          <w:sz w:val="28"/>
          <w:szCs w:val="28"/>
          <w:bdr w:val="none" w:sz="0" w:space="0" w:color="auto" w:frame="1"/>
        </w:rPr>
        <w:t>Затрудняюсь ответить</w:t>
      </w:r>
    </w:p>
    <w:p w:rsidR="00587B05" w:rsidRDefault="00587B05"/>
    <w:sectPr w:rsidR="0058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79"/>
    <w:rsid w:val="00587B05"/>
    <w:rsid w:val="007A7ACC"/>
    <w:rsid w:val="00B35A79"/>
    <w:rsid w:val="00BB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Павлюкевич Елена Михайловна</dc:creator>
  <cp:keywords/>
  <dc:description/>
  <cp:lastModifiedBy>Павлюкевич Елена Михайловна</cp:lastModifiedBy>
  <cp:revision>3</cp:revision>
  <dcterms:created xsi:type="dcterms:W3CDTF">2018-05-04T05:20:00Z</dcterms:created>
  <dcterms:modified xsi:type="dcterms:W3CDTF">2018-05-06T22:11:00Z</dcterms:modified>
</cp:coreProperties>
</file>