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5C" w:rsidRPr="00EC6C5C" w:rsidRDefault="00EC6C5C" w:rsidP="00EC6C5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b/>
          <w:bCs/>
          <w:color w:val="088A08"/>
          <w:kern w:val="36"/>
          <w:sz w:val="36"/>
          <w:szCs w:val="36"/>
          <w:lang w:eastAsia="ru-RU"/>
        </w:rPr>
      </w:pPr>
      <w:r w:rsidRPr="00EC6C5C">
        <w:rPr>
          <w:rFonts w:ascii="Georgia" w:eastAsia="Times New Roman" w:hAnsi="Georgia" w:cs="Times New Roman"/>
          <w:b/>
          <w:bCs/>
          <w:color w:val="088A08"/>
          <w:kern w:val="36"/>
          <w:sz w:val="36"/>
          <w:szCs w:val="36"/>
          <w:lang w:eastAsia="ru-RU"/>
        </w:rPr>
        <w:t>Анкета по изучению мнения населения о коррупции</w:t>
      </w:r>
    </w:p>
    <w:p w:rsidR="00EC6C5C" w:rsidRPr="00EC6C5C" w:rsidRDefault="00EC6C5C" w:rsidP="00EC6C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C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C6C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tbl>
      <w:tblPr>
        <w:tblpPr w:leftFromText="45" w:rightFromText="45" w:vertAnchor="text"/>
        <w:tblW w:w="4650" w:type="dxa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0"/>
      </w:tblGrid>
      <w:tr w:rsidR="00EC6C5C" w:rsidRPr="00EC6C5C" w:rsidTr="00EC6C5C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C6C5C" w:rsidRPr="00EC6C5C" w:rsidRDefault="00EC6C5C" w:rsidP="00EC6C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Анкета носит анонимный характер, свою фамилию и адрес указывать не надо. Заранее благодарим за участие!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Начало формы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1.ЧТО ВЫ ПОНИМАЕТЕ ПОД КОРРУПЦИЕЙ?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Подношение подарков должностным лицам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Вымогательство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Взяточничество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Злоупотребление служебным положением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Другое (напишите)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2.ПО ВАШЕМУ МНЕНИЮ, КАКОВЫ ГЛАВНЫЕ ПРИЧИНЫ КОРРУПЦИИ?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Низкие заработные платы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Возможность принятия единоличного решения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Низкий уровень культуры у населения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Национальные традиции, менталитет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Неразвитая экономика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Неразвитость гражданского общества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Несовершенство судебной системы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Неадекватность наказания за факты коррупции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Отсутствие общественного контроля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Другое (напишите)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3.ПО ВАШЕМУ МНЕНИЮ, ГДЕ УРОВЕНЬ КОРРУПЦИИ ВЫШЕ?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В городах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В сельской местности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Одинаково везде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Затрудняюсь ответить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4.КАК ВЫ СЧИТАЕТЕ, СУЩЕСТВУЮТ ЛИ В ГОРОДЕ УЛЬЯНОВСКЕ И УЛЬЯНОВСКОЙ ОБЛАСТИ ФАКТЫ КОРРУПЦИИ, ВЗЯТОЧНИЧЕСТВА?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Очень часто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Иногда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Единичные случаи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Коррупции нет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5.КАК БЫ ВЫ ОЦЕНИЛИ УРОВЕНЬ КОРРУПЦИИ В НАШЕМ ГОРОДЕ: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Высокий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lastRenderedPageBreak/>
        <w:t>Средний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Низкий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Коррупции нет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 xml:space="preserve">6.КАК ВЫ ДУМАЕТЕ, ИЗМЕНИЛСЯ ЛИ УРОВЕНЬ КОРРУПЦИИ В УЛЬЯНОВСКОЙ ОБЛАСТИ </w:t>
      </w:r>
      <w:proofErr w:type="gramStart"/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ЗА</w:t>
      </w:r>
      <w:proofErr w:type="gramEnd"/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 xml:space="preserve"> ПОСЛЕДНИЕ 2-3 ГОДА?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Коррупции стало намного больше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Уровень коррупции не изменился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Коррупции стало намного меньше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Коррупции нет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Затрудняюсь ответить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7.КАК ВЫ ОТНОСИТЕСЬ К ТОМУ, ЧТО ДЛЯ РЕШЕНИЯ СВОИХ ПРОБЛЕМ ГРАЖДАНАМ ПРИХОДИТСЯ ДАВАТЬ ВЗЯТКИ?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Если вопрос решён положительно, то я считаю себя обязанным «отблагодарить»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Материальное вознаграждение допустимо, но в разумных пределах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Приходится это делать в силу сложившихся традиций, иначе ничего не добьёшься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 xml:space="preserve">Это </w:t>
      </w:r>
      <w:proofErr w:type="gramStart"/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не допустимо</w:t>
      </w:r>
      <w:proofErr w:type="gramEnd"/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 xml:space="preserve"> ни в каком случае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Безразлично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Другое (напишите)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8.ЛИЧНО ВЫ ГОТОВЫ МАТЕРИАЛЬНО «БЛАГОДАРИТЬ» РАБОТНИКА ЗА ОКАЗАННУЮ ПОМОЩЬ В КАКОМ-ЛИБО УЧРЕЖДЕНИИ?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Нет, ему уже платит государство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Да, я считаю, что иногда стоит благодарить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Считаю, что благодарить стоит всегда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Не хотел бы отвечать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9.СТАЛКИВАЛИСЬ ЛИ ВЫ ЛИЧНО С ФАКТАМИ КОРРУПЦИИ?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Да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Нет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10.ПРИХОДИЛОСЬ ЛИ ВАМ ДАВАТЬ ВЗЯТКУ?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Да, приходилось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Нет, не приходилось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11.РЕШИЛСЯ ЛИ ВАШ ВОПРОС ПОСЛЕ ТОГО, КАК ВЫ ДАЛИ ВЗЯТКУ?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Да, решился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Решился частично (через какое-то время)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Нет, не решился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Не приходилось давать взятку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12.ЧТО ЯВИЛОСЬ ПРИЧИНОЙ, ПОДТОЛКНУВШЕЙ ВАС ДАТЬ ВЗЯТКУ?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lastRenderedPageBreak/>
        <w:t>Отсутствие времени или возможностей для решения проблемы законным путём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Желание добиться благосклонности или более качественной работы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Устал от проволочек со стороны работника (он вымогал взятку)</w:t>
      </w:r>
    </w:p>
    <w:p w:rsidR="00EC6C5C" w:rsidRPr="00EC6C5C" w:rsidRDefault="00EC6C5C" w:rsidP="00EC6C5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C6C5C" w:rsidRPr="00EC6C5C" w:rsidRDefault="00EC6C5C" w:rsidP="00EC6C5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Потому что все дают взятку, так принято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Другое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 xml:space="preserve">13.ПРИ РЕШЕНИИ КАКОЙ </w:t>
      </w:r>
      <w:proofErr w:type="gramStart"/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ПРОБЛЕМЫ</w:t>
      </w:r>
      <w:proofErr w:type="gramEnd"/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 xml:space="preserve"> ИЛИ В </w:t>
      </w:r>
      <w:proofErr w:type="gramStart"/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КАКОЙ</w:t>
      </w:r>
      <w:proofErr w:type="gramEnd"/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 xml:space="preserve"> СИТУАЦИИ ПРОИЗОШЁЛ СЛУЧАЙ, КОГДА ВАМ ПРИШЛОСЬ ДАВАТЬ ВЗЯТКУ?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Устройство ребёнка в дошкольное учреждение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Оформление пособий, выплат и т.д.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Решение проблем в связи с призывом на военную службу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Приобретение земельного участка (для дачи, жилищного строительства, личного подсобного хозяйства), оформление, передача прав и т.д.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Получение помощи в медицинских учреждениях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Урегулирование ситуации в ГАИ, получение водительского удостоверения и др.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Получение помощи и защита милиции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Ускорение предоставления услуг, получение документов, позволяющие производить сделки с недвижимостью и т.д. в БТИ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Добиться справедливости или желаемого результата в суде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Другое (напишите)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14.ВЗЯТКУ, КАКОГО ВИДА ВАМ ПРИХОДИЛОСЬ ДАВАТЬ?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Конфеты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Спиртные напитки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Кофе, чай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Цветы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Деньги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Фрукты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Сувениры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Продукты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Бумага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Не дела</w:t>
      </w:r>
      <w:proofErr w:type="gramStart"/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л(</w:t>
      </w:r>
      <w:proofErr w:type="gramEnd"/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-а) «подарков»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Другое (напишите)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15.СТАЛКИВАЛИСЬ ЛИ ВЫ СО СЛУЧАЯМИ ВЫМОГАТЕЛЬСТВА НЕОФИЦИАЛЬНЫХ ПОДНОШЕНИЙ СО СТОРОНЫ ПРЕДСТАВИТЕЛЕЙ ГОСУДАРСТВЕННЫХ ОРГАНОВ ВЛАСТИ?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Нет, таких случаев не было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lastRenderedPageBreak/>
        <w:t>Да, такие случаи были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Затрудняюсь ответить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16. ХОТЕЛИ БЫ ВЫ, ЧТОБЫ ЛИЦО, ПОЛУЧИВШЕЕ ВЗЯТКУ, ПОНЕСЛО ЗА ЭТО ОТВЕТСТВЕННОСТЬ, ПРЕДУСМОТРЕННУЮ ЗАКОНОМ?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Да, я готов оказывать любое содействие в этом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Да, я бы оказал содействие, если бы знал, куда и как обратиться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Да, если буду уверен, что моё содействие не повлечёт неприятных последствий для меня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 xml:space="preserve">Нет, так как не хочу быть </w:t>
      </w:r>
      <w:proofErr w:type="gramStart"/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задействован</w:t>
      </w:r>
      <w:proofErr w:type="gramEnd"/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 xml:space="preserve"> в этом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Мне это безразлично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17.ПО ВАШЕМУ МНЕНИЮ, ПРЕДСТАВИТЕЛИ КАКИХ ПРОФЕССИЙ НАИБОЛЕЕ КОРРУМПИРОВАНЫ?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Медицинские работники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Работники БТИ, земельных служб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Сотрудники ГАИ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Сотрудники органов внутренних дел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 xml:space="preserve">Сотрудники </w:t>
      </w:r>
      <w:proofErr w:type="spellStart"/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санэпидемнадзора</w:t>
      </w:r>
      <w:proofErr w:type="spellEnd"/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Сотрудники пожарных инспекций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Сотрудники военкоматов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Руководитель предприятия, организации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Государственные служащие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Работники учреждений образования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Сотрудники пенсионного фонда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Другие (напишите)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18.КАК ВЫ СЧИТАЕТЕ, ДЕЯТЕЛЬНОСТЬ ПРАВООХРАНИТЕЛЬНЫХ ОРГАНОВ ПО ПРЕСЕЧЕНИЮ И ВЫЯВЛЕНИЮ КОРРУПЦИОННЫХ ПРЕСТУПЛЕНИЙ ЯВЛЯЕТСЯ ЭФФЕКТИВНОЙ?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Да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Нет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Затрудняюсь ответить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19.КАКОВЫ НА ВАШ ВЗГЛЯД ОСНОВНЫЕ ПОСЛЕДСТВИЯ КОРРУПЦИИ?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Нарушение прав людей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Социальное расслоение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Рост преступности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Потеря доверия граждан к государству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Подрыв экономики государства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20.ЧТО, НА ВАШ ВЗГЛЯД, НЕОБХОДИМО ПРЕДПРИНЯТЬ, ЧТОБЫ КОРРУПЦИОНЕРОВ И ВЗЯТОЧНИКОВ СТАЛО МЕНЬШЕ?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Проводить агитационную работу с населением по формированию нетерпимости к проявлениям коррупции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lastRenderedPageBreak/>
        <w:t>Повысить правовую грамотность населения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Ужесточить законодательство по борьбе с коррупцией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Повысить эффективность деятельности правоохранительных органов по борьбе с коррупционерами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Шире освещать антикоррупционную деятельность в средствах массовой информации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Жёстко контролировать распределение и расход бюджетных средств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Другое (напишите)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21.ВАШ ПОЛ: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Мужской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Женский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22.ВАШ ВОЗРАСТ: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До 20 лет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20-29 лет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30-39 лет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40-49 лет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50-59 лет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60 лет и старше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23.ВАШЕ ОБРАЗОВАНИЕ: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Неполное среднее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Среднее общее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Среднее специальное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Среднее профессиональное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Высшее</w:t>
      </w:r>
    </w:p>
    <w:p w:rsidR="00EC6C5C" w:rsidRPr="00EC6C5C" w:rsidRDefault="00EC6C5C" w:rsidP="00EC6C5C">
      <w:pPr>
        <w:shd w:val="clear" w:color="auto" w:fill="FFFFFF"/>
        <w:spacing w:before="60" w:after="60" w:line="240" w:lineRule="auto"/>
        <w:ind w:left="240"/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</w:pPr>
      <w:r w:rsidRPr="00EC6C5C">
        <w:rPr>
          <w:rFonts w:ascii="Verdana" w:eastAsia="Times New Roman" w:hAnsi="Verdana" w:cs="Times New Roman"/>
          <w:color w:val="604050"/>
          <w:sz w:val="26"/>
          <w:szCs w:val="26"/>
          <w:lang w:eastAsia="ru-RU"/>
        </w:rPr>
        <w:t>24.ВАШИ ПРЕДЛОЖЕНИЯ ПО СНИЖЕНИЮ УРОВНЯ КОРРУПЦИИ:</w:t>
      </w:r>
    </w:p>
    <w:p w:rsidR="00C3529A" w:rsidRPr="00603D2D" w:rsidRDefault="00C352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529A" w:rsidRPr="00603D2D" w:rsidSect="00603D2D">
      <w:pgSz w:w="11906" w:h="16838"/>
      <w:pgMar w:top="1134" w:right="68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5C"/>
    <w:rsid w:val="00603D2D"/>
    <w:rsid w:val="00C3529A"/>
    <w:rsid w:val="00E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4137-DB0B-45B4-B2E8-546DD61E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1</cp:revision>
  <dcterms:created xsi:type="dcterms:W3CDTF">2018-09-24T05:30:00Z</dcterms:created>
  <dcterms:modified xsi:type="dcterms:W3CDTF">2018-09-24T05:30:00Z</dcterms:modified>
</cp:coreProperties>
</file>